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BD83C2" w14:textId="77777777" w:rsidR="0037145F" w:rsidRDefault="0037145F" w:rsidP="0037145F"/>
    <w:p w14:paraId="4FE72BB6" w14:textId="634BCE6A" w:rsidR="0037145F" w:rsidRDefault="0037145F" w:rsidP="0037145F"/>
    <w:p w14:paraId="6E3A9498" w14:textId="77777777" w:rsidR="00E45259" w:rsidRDefault="00E45259" w:rsidP="0037145F">
      <w:bookmarkStart w:id="0" w:name="_GoBack"/>
      <w:bookmarkEnd w:id="0"/>
    </w:p>
    <w:p w14:paraId="67B304CA" w14:textId="77777777" w:rsidR="0037145F" w:rsidRDefault="0037145F" w:rsidP="0037145F"/>
    <w:p w14:paraId="6D394C80" w14:textId="65454527" w:rsidR="003E348C" w:rsidRDefault="00E45259" w:rsidP="0037145F">
      <w:r w:rsidRPr="00E45259">
        <w:drawing>
          <wp:inline distT="0" distB="0" distL="0" distR="0" wp14:anchorId="2DFC9717" wp14:editId="335BC971">
            <wp:extent cx="5731510" cy="155003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55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348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79188" w14:textId="77777777" w:rsidR="001C3FC3" w:rsidRDefault="001C3FC3" w:rsidP="0037145F">
      <w:pPr>
        <w:spacing w:after="0" w:line="240" w:lineRule="auto"/>
      </w:pPr>
      <w:r>
        <w:separator/>
      </w:r>
    </w:p>
  </w:endnote>
  <w:endnote w:type="continuationSeparator" w:id="0">
    <w:p w14:paraId="54DDA6A9" w14:textId="77777777" w:rsidR="001C3FC3" w:rsidRDefault="001C3FC3" w:rsidP="00371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BC95C" w14:textId="77777777" w:rsidR="001C3FC3" w:rsidRDefault="001C3FC3" w:rsidP="0037145F">
      <w:pPr>
        <w:spacing w:after="0" w:line="240" w:lineRule="auto"/>
      </w:pPr>
      <w:r>
        <w:separator/>
      </w:r>
    </w:p>
  </w:footnote>
  <w:footnote w:type="continuationSeparator" w:id="0">
    <w:p w14:paraId="55F7D578" w14:textId="77777777" w:rsidR="001C3FC3" w:rsidRDefault="001C3FC3" w:rsidP="00371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4F08F" w14:textId="4DCAD1B0" w:rsidR="0037145F" w:rsidRDefault="0037145F" w:rsidP="0037145F">
    <w:pPr>
      <w:pStyle w:val="Header"/>
    </w:pPr>
    <w:r>
      <w:t xml:space="preserve">POPIS PREDMETA STEČAJNE MASE (čl. 221 SZ) </w:t>
    </w:r>
  </w:p>
  <w:p w14:paraId="78DB2A12" w14:textId="77777777" w:rsidR="0037145F" w:rsidRDefault="0037145F" w:rsidP="0037145F">
    <w:pPr>
      <w:pStyle w:val="Header"/>
    </w:pPr>
  </w:p>
  <w:p w14:paraId="3B262583" w14:textId="11263448" w:rsidR="0037145F" w:rsidRDefault="0037145F" w:rsidP="0037145F">
    <w:pPr>
      <w:pStyle w:val="Header"/>
    </w:pPr>
    <w:r>
      <w:t xml:space="preserve">                                                                                   GRAKON KR</w:t>
    </w:r>
    <w:r>
      <w:t xml:space="preserve"> </w:t>
    </w:r>
    <w:proofErr w:type="spellStart"/>
    <w:r>
      <w:t>j.</w:t>
    </w:r>
    <w:r>
      <w:t>d.o.o</w:t>
    </w:r>
    <w:proofErr w:type="spellEnd"/>
    <w:r>
      <w:t>. u stečaju / TS</w:t>
    </w:r>
    <w:r>
      <w:t>ZG 48.</w:t>
    </w:r>
    <w:r>
      <w:t xml:space="preserve"> St-</w:t>
    </w:r>
    <w:r>
      <w:t>2542</w:t>
    </w:r>
    <w:r>
      <w:t>/2</w:t>
    </w:r>
    <w:r>
      <w:t>2-15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040"/>
    <w:rsid w:val="001C3FC3"/>
    <w:rsid w:val="0037145F"/>
    <w:rsid w:val="00380040"/>
    <w:rsid w:val="003E348C"/>
    <w:rsid w:val="00E45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066DB"/>
  <w15:chartTrackingRefBased/>
  <w15:docId w15:val="{9BCD5A0C-F69A-4260-AD4E-54BEE119D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14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145F"/>
  </w:style>
  <w:style w:type="paragraph" w:styleId="Footer">
    <w:name w:val="footer"/>
    <w:basedOn w:val="Normal"/>
    <w:link w:val="FooterChar"/>
    <w:uiPriority w:val="99"/>
    <w:unhideWhenUsed/>
    <w:rsid w:val="003714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14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pola katavic</dc:creator>
  <cp:keywords/>
  <dc:description/>
  <cp:lastModifiedBy>sanja pola katavic</cp:lastModifiedBy>
  <cp:revision>2</cp:revision>
  <dcterms:created xsi:type="dcterms:W3CDTF">2024-04-29T20:24:00Z</dcterms:created>
  <dcterms:modified xsi:type="dcterms:W3CDTF">2024-04-29T20:31:00Z</dcterms:modified>
</cp:coreProperties>
</file>